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5B2B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995B2B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bookmarkStart w:id="0" w:name="_GoBack"/>
      <w:bookmarkEnd w:id="0"/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Processo Licitatório nº 0</w:t>
      </w:r>
      <w:r w:rsidR="00995B2B">
        <w:rPr>
          <w:rFonts w:ascii="Arial" w:eastAsia="Arial" w:hAnsi="Arial" w:cs="Arial"/>
          <w:b/>
          <w:sz w:val="22"/>
          <w:szCs w:val="22"/>
        </w:rPr>
        <w:t>42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01</w:t>
      </w:r>
      <w:r w:rsidR="00995B2B">
        <w:rPr>
          <w:rFonts w:ascii="Arial" w:eastAsia="Arial" w:hAnsi="Arial" w:cs="Arial"/>
          <w:b/>
          <w:sz w:val="22"/>
          <w:szCs w:val="22"/>
        </w:rPr>
        <w:t>6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995B2B">
        <w:rPr>
          <w:rFonts w:ascii="Arial" w:hAnsi="Arial" w:cs="Arial"/>
          <w:sz w:val="22"/>
          <w:szCs w:val="22"/>
        </w:rPr>
        <w:t>prestação de serviços de ULTRASSONOGRAFIA.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995B2B" w:rsidRPr="00995B2B">
        <w:rPr>
          <w:rFonts w:ascii="Arial" w:eastAsia="Arial" w:hAnsi="Arial" w:cs="Arial"/>
          <w:b/>
          <w:sz w:val="22"/>
          <w:szCs w:val="22"/>
        </w:rPr>
        <w:t>13/04</w:t>
      </w:r>
      <w:r w:rsidR="00990F27" w:rsidRPr="00995B2B">
        <w:rPr>
          <w:rFonts w:ascii="Arial" w:eastAsia="Arial" w:hAnsi="Arial" w:cs="Arial"/>
          <w:b/>
          <w:sz w:val="22"/>
          <w:szCs w:val="22"/>
        </w:rPr>
        <w:t>/2021 às 9:00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995B2B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667" w:rsidRDefault="00175667" w:rsidP="009E5290">
      <w:r>
        <w:separator/>
      </w:r>
    </w:p>
  </w:endnote>
  <w:endnote w:type="continuationSeparator" w:id="0">
    <w:p w:rsidR="00175667" w:rsidRDefault="00175667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667" w:rsidRDefault="00175667" w:rsidP="009E5290">
      <w:r>
        <w:separator/>
      </w:r>
    </w:p>
  </w:footnote>
  <w:footnote w:type="continuationSeparator" w:id="0">
    <w:p w:rsidR="00175667" w:rsidRDefault="00175667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1170C9"/>
    <w:rsid w:val="00175667"/>
    <w:rsid w:val="001B1899"/>
    <w:rsid w:val="001E52C9"/>
    <w:rsid w:val="002E67FE"/>
    <w:rsid w:val="0054488C"/>
    <w:rsid w:val="005556F6"/>
    <w:rsid w:val="00572FFF"/>
    <w:rsid w:val="005F260D"/>
    <w:rsid w:val="006471B6"/>
    <w:rsid w:val="006760E1"/>
    <w:rsid w:val="007607FA"/>
    <w:rsid w:val="00876CAB"/>
    <w:rsid w:val="008C1B8A"/>
    <w:rsid w:val="00990F27"/>
    <w:rsid w:val="00995B2B"/>
    <w:rsid w:val="009E5290"/>
    <w:rsid w:val="00A24AE9"/>
    <w:rsid w:val="00A53823"/>
    <w:rsid w:val="00AA4472"/>
    <w:rsid w:val="00C7194F"/>
    <w:rsid w:val="00CB769C"/>
    <w:rsid w:val="00CC10AB"/>
    <w:rsid w:val="00D04EE6"/>
    <w:rsid w:val="00FA0B89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0F87D-C9FC-48A7-A1D0-5895F8CE8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2021-01-14T10:47:00Z</cp:lastPrinted>
  <dcterms:created xsi:type="dcterms:W3CDTF">2021-03-29T18:12:00Z</dcterms:created>
  <dcterms:modified xsi:type="dcterms:W3CDTF">2021-03-29T18:12:00Z</dcterms:modified>
</cp:coreProperties>
</file>